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066"/>
        <w:gridCol w:w="2310"/>
        <w:gridCol w:w="684"/>
        <w:gridCol w:w="989"/>
        <w:gridCol w:w="540"/>
        <w:gridCol w:w="1168"/>
        <w:gridCol w:w="1167"/>
        <w:gridCol w:w="1167"/>
        <w:gridCol w:w="960"/>
        <w:gridCol w:w="960"/>
      </w:tblGrid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Zadanie nr 1 PRZEGLĄDY TECHNICZNE STACJI UZDATNIANIA WODY BLANKA +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STACJA UZDATNIANIA WODY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BLANKA +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STERYLIZACJA  CENTRALNA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7C6EDA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9B5F00" w:rsidRPr="00032D0B" w:rsidRDefault="009B5F00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Zadanie nr 2 Przegląd techniczny </w:t>
            </w:r>
            <w:r w:rsidR="00552CEF"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skaner</w:t>
            </w: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Agfa</w:t>
            </w:r>
            <w:proofErr w:type="spellEnd"/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Sp. z o.o.</w:t>
            </w: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2CEF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SKANER   RTG    nr  G-40045/2012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 Aparat RTG  AXION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  <w:p w:rsidR="00552CEF" w:rsidRPr="00032D0B" w:rsidRDefault="00552CEF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Aparat RTG AXIOM ICONOS / nr 2508</w:t>
            </w:r>
            <w:r w:rsidR="00552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Siemens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RTG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1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4 PRZEGLĄD TECHNICZNY   SKANERA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Skaner  kaset CR  /  nr 50755</w:t>
            </w:r>
            <w:r w:rsidR="005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Agfa</w:t>
            </w:r>
            <w:proofErr w:type="spellEnd"/>
            <w:r w:rsidR="00552CEF"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RTG  LUBAWA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F00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 POMPY INFUZYJNE  S1 MEDIMA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0106801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0106808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0106811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0106812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0119962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0119948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0119949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0106802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0106803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0106804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0106807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0106809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0106810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0106813/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0106814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0106815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    S1   /  0106816 / 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552CEF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7C6ED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ZADANIE nr 6  POMPY INFUZYJNE  PILOT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18485277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18485049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 pilot A2  /  18485425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7C6EDA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C6E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ZADANIE nr 6A  POMPY INFUZYJNE  BRAUN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infuzyjna PERFURSOR   /  35970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6B  POMPY INFUZYJNE  ASCOR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Pompa infuzyjna    AP12  /  2107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Pompa infuzyjna    AP14  /  07488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RATOWN. MEDYCZNEGO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7 APARATY DO ZNIECZULENIA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DATEX-OHMEDA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AESPIRE AMXK nr 00829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AESPIRE AMXK nr 01010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8 EKG (ELEKTROKARDIOGRAFY)ASPEL S.A.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  /  nr  2614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EKG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AsCARD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GREY     /  nr  1976 / 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/ 4455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B5                       /  nr 27 / 03/R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/  nr 2937 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CH. OGÓLNA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SILVER  /  nr 286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7   /  nr  2721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MR.SILVER /  nr 372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SOR / AMBULATORIUM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/ 2947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/ 2949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EKG  ASCARD MR.SILVER  / nr 285/09P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/  nr 2946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/  nr 3666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EKG  ASCARD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RED 3v601 0191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EKG MR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Blue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/    nr 133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EKG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GREY       /  nr 3946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OTUA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8A EKG (ELEKTROKARDIOGRAFY)SCHILLER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Cardiovit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AT-1             /  nr    9109167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CARDIOVID   AT-1        / nr 19006100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8B EKG (ELEKTROKARDIOGRAFY)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Medical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B63AAD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</w:t>
            </w:r>
            <w:r w:rsidR="00032D0B"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 1200 nr 101119111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9  CYKLOERGOMETRY ASPEL S.A.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 REHABILITACJI   KARDIOLOGICZNEJ   164 / 13  /   CRG 200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 REHABILITACJI   KARDIOLOGICZNEJ   165 / 13  /   CRG 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CYKLOERGOMETR   SYSTEMU REHABILITACJI   KARDIOLOGICZNEJ   166 / 13  /   CRG 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10  Kardiomonitory EMTEL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  10140868/2014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/10140863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 /10140864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FX3000  /10140865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 FX 3000/10140866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3000 / 10140867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– CENTRALNY / 3372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3368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3371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3369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3370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 4365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CENTRALNY / 3552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3547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3548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 / 3549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3550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2000MD /  3551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0IT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/  4588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ROZSZERZONY FX 3000 /  11130600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ROZSZERZONY FX 3000 /  11130601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CENTRALNY FX 3000C  /  03150932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/  4849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FX 2000P   /  4853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CHIRURGII  OGÓLNEJ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11  Kardiomonitory EDAN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 M8A21210C3315LA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KARDIOMONITOR COMPACT 9 EDAN M8A </w:t>
            </w:r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nr DEN1100067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POŁOŻNICZO-NOWORODKOWY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32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11</w:t>
            </w:r>
            <w:r w:rsidR="00CC7B9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Kardiomonitory  AGILENT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KARDIOMONITOR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typ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M3046A    SN DE00818437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12 Monitor do pomiarów hemodynamicznych EDWARDS LIFESCIENCES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DO POMIARÓW HEMODYNAMICZNYCH/EV054889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13 Kolumny  chirurgiczne  ( 3 ZESTAWY ) TRUMPF KREUZER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6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KOLUMNA CHIRURGICZNA UNIPORT 1578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1. 10319940, 2. 10319941, 3. 10319942</w:t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83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14 Kolumny anestezjologiczne  ( 3 ZESTAWY ) TRMPF KREMER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KOLUMNY ANESTEZJOLOGICZNE</w:t>
            </w: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br/>
              <w:t>TRMPF KREMER Met 13525</w:t>
            </w: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100319940</w:t>
            </w:r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br/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100319941,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Klineport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1285 SN 100319942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LAMPY DO FOTOTERAPII  MEDELA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="00B63A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  1480471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PEDIATRYCZNY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nr 1301710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 - Noworodkowy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A LAMPY DO FOTOTERAPII Philips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F56220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F56220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LAMPA DO FOTOTERAPII Bili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Tx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3158805 nr 16091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Zadanie nr 15 B LAMPY DO FOTOTERAPII DRAGER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0B" w:rsidRPr="00032D0B" w:rsidRDefault="00032D0B" w:rsidP="00F5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56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LAMPA DO FOTOTERAPII Photo-Terapie  8000/9402019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552CEF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16  Defibrylatory LIFE PAK MEDTRONIC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552CEF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LIFE PAK 15  nr 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41476919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5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15  nr 42592579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 12   nr  36183821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 12   nr 38135761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12   nr 32656138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12 nr 38135772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7.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PAK20 nr 34373384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 Pak 20 nr 43958348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CC424C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633457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C424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r w:rsidRPr="00633457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Zadanie nr 17  Defibrylatory </w:t>
            </w:r>
            <w:r w:rsidR="00552CEF" w:rsidRPr="00633457">
              <w:rPr>
                <w:rFonts w:ascii="Calibri" w:eastAsia="Times New Roman" w:hAnsi="Calibri" w:cs="Times New Roman"/>
                <w:color w:val="FF0000"/>
                <w:lang w:eastAsia="pl-PL"/>
              </w:rPr>
              <w:t>różne 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Biphasic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nr  82687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032D0B"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PIC /LETT / Ze stymulatorem nr 82875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05E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633457" w:rsidRDefault="00032D0B" w:rsidP="00552C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33457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Zadanie nr 17A  Defibrylatory </w:t>
            </w:r>
            <w:r w:rsidR="00552CEF" w:rsidRPr="00633457">
              <w:rPr>
                <w:rFonts w:ascii="Calibri" w:eastAsia="Times New Roman" w:hAnsi="Calibri" w:cs="Times New Roman"/>
                <w:color w:val="FF0000"/>
                <w:lang w:eastAsia="pl-PL"/>
              </w:rPr>
              <w:t>różne 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ACLS/P/AC                      nr T08K107563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PSYCHIATRIA  B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D0B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D0B" w:rsidRPr="000D7A42" w:rsidRDefault="00032D0B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ACLS/P/AC                      nr T08K107564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0B" w:rsidRPr="00032D0B" w:rsidRDefault="00032D0B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0B" w:rsidRPr="00032D0B" w:rsidRDefault="00032D0B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63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M-SERIES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nr TO8H105057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63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63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63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M-SERIES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 TO8H105057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63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633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17B  Defibrylatory PHILIPS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HEARTSTART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MRx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 4735 A / US00571668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HEARTSTART CMS M 3536 A / US00324043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17C  Defibrylatory EMTEL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12140684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10140661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Defi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Max  </w:t>
            </w:r>
            <w:proofErr w:type="spellStart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bihasic</w:t>
            </w:r>
            <w:proofErr w:type="spellEnd"/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nr  10130545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633457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334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Zadanie nr 17D  Defibrylatory różne III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Biphasic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nr  82687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633457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18    Aparat do dializ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APARAT DO DIALIZ  PRISMAFLEX   S/N PA 4543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1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D17F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>Zadanie nr 19 CPAP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Respirator CEPAP   MR 410 /  nr 97RDEEG003C5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D17F9B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lang w:val="en-US" w:eastAsia="pl-PL"/>
              </w:rPr>
              <w:t xml:space="preserve"> nr 19A Infant Flow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Infant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urządzenie  do  wspomagania oddechu  SI PAP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D17F9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19B Respirator </w:t>
            </w:r>
            <w:proofErr w:type="spellStart"/>
            <w:r w:rsidRPr="000D7A42">
              <w:rPr>
                <w:rFonts w:ascii="Calibri" w:eastAsia="Times New Roman" w:hAnsi="Calibri" w:cs="Times New Roman"/>
                <w:lang w:eastAsia="pl-PL"/>
              </w:rPr>
              <w:t>Benett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Benett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/ 7200 /  nr 9280205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D17F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>Zadanie nr 19C Respirator Bear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Bear 1000   nr 10061120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F939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D7A42">
              <w:rPr>
                <w:rFonts w:ascii="Calibri" w:eastAsia="Times New Roman" w:hAnsi="Calibri" w:cs="Times New Roman"/>
                <w:lang w:eastAsia="pl-PL"/>
              </w:rPr>
              <w:t>Zadanie nr 19D Stanowisko do resuscytacji noworodków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Stanowisko do resuscytacji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noworodków + wyposażenie dodatkowe  / NM 01725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20 INKUBATORY DRAGER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C2000  / LK20222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/C2000  / LK20223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 C2000  /  LK20226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INKUBATOR  / C2000  / LK20225  / z wymianą czujników tlenu 2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20A  INKUBATORY UNIMED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INKUBATOR-STANOWISKO INFAAUT/ IWS340 / HCCD50174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  OTWARTY/ SNR 10M / 18-038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INKUBATOR  OTWARTY/ SNR 10 / 17-084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Położ.-Nowor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</w:t>
            </w:r>
            <w:r w:rsidRPr="000D7A42">
              <w:rPr>
                <w:rFonts w:ascii="Calibri" w:eastAsia="Times New Roman" w:hAnsi="Calibri" w:cs="Times New Roman"/>
                <w:lang w:eastAsia="pl-PL"/>
              </w:rPr>
              <w:t xml:space="preserve">Zadanie nr 21 Respiratory   ENGSTROM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 ENGSTROM  / CBCQ00539  / 2012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RESPIRATOR      ENGSTROM  /  CBCT022608 /  2014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Neurologiczny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Zadanie nr 22  POMPY PRÓŻNIOWE BUSCH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PRÓŹNIOWA/ typ RA 0160 D 501 QLXX nr C024 1000 390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poziom -1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PRÓŹNIOWA/typ RA 0160 D 501 QLXX nr C024 1000 389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poziom -1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33457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33457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23 Sprężarki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CompAir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8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SPRĘŻARKA       NR 1   10349027-0291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046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SPRĘŻARKA    NR 2   10349027-0292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Pomieszczenie 046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  PULSOKSYMETRY NOVA  METRIX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77-22696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77-23446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77-15687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Połoźniczo-Noworodkowy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77-5903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77-22208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MODEL 520A nr 77-22236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PULSOKSYMETR MODEL 520A nr 77-6521 LPRA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24A  PULSOKSYMETRY NONIN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500798878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500276905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102904069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PULSOKSYMETR  /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Risk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Class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  nr 500798877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 VOTEM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nr 0A412A0131 C30 PLUS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NELCOR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MODEL  N 395    nr  G02807643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MASIMO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RAD 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PULSOKSYMETRY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J&amp;MEDICAL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  MD 300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ZESPOŁY WYJAZDOWE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D7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24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</w:t>
            </w:r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 PULSOKSYMETRY BEIJING CHOICE ELECTRONIC TECHNOLOGY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9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 /  MD2000A /      nr 09371160139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 /  MD2000A/       nr 09371160137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MD2000A / nr 124711600200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/  MD2000A / nr 124711600200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  MODEL  MD2000A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 SPRZĘT REHABILITACYJNY ACCURO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3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TERAPUS  INFRA    / 243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TERAPUS 2 nr 2639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TERAPUS 2 ( laser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scaner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)       nr  4447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TERAPULS ( laser biostymulacyjny ) / TERAPUS 2 /  nr 0468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25A  SPRZĘT REHABILITACYJNY MENTREL ELEKTRONIC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Sonic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740            /  58XUB1369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25B SPRZĘT REHABILITACYJNY ASTAR ABR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 MAGNER-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PLUS 2.2    / MP-07/06/06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LASER POLARIS 2        nr 0468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25C SPRZĘT REHABILITACYJNY E i E OTWOCK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DIATRONIK / DT-10B 942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    /   DT-10B      550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MF12        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(aparat do elektroterapii)  /    MT3 nr    587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DIATRONIC/  DT-10B             nr  943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DIATRONIC    /  DT-10B        nr  560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MAGNETRONIC MF10         nr  2557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MT-3     nr 583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25D SPRZĘT REHABILITACYJNY CRYOFLEX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/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[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CO²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] / CT-1181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nr 568.03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25E SPRZĘT REHABILITACYJNY MARP ELECTRONIC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MADYN (aparat do elektroterapii) /  D61  nr  61280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25F SPRZĘT REHABILITACYJNY TECHNOMEX PHU GLIWICE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SANISOL BS (lampa z  promieniowaniem IR i UV) BS /nr 10007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25G SPRZĘT REHABILITACYJNY ASTAR ABR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LUMINA  ( lampa  do  naświetlań )   /  VER 3.1 / SL-01/09/04-T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25H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MULTITRONIC (aparat do elektroterapii)  /    MT3 nr    587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I SPRZĘT REHABILITACYJNY METRUM CRYOFLEX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57" w:rsidRPr="00D17F9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3457" w:rsidRPr="00D17F9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CRYO-ELEPHANT</w:t>
            </w:r>
            <w:proofErr w:type="spellEnd"/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  nr   CTEH 084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57" w:rsidRPr="00D17F9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APARAT DO KRIOTERAPII 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CRYO-T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nr 568.03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Fizjoterapii NEUROLOGII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D17F9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CRYO-</w:t>
            </w:r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ELEPHANT</w:t>
            </w:r>
            <w:proofErr w:type="spellEnd"/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nr 84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3457" w:rsidRPr="00D17F9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17F9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D17F9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17F9B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J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STIMUTUR 601   /   TUR 601  nr  01050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K SPRZĘT REHABILITACYJNY BTL POLSKA  SP. z o.o.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BTL-5000    nr 501-0387922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BTL-4625 TOPLIN     nr 4000-0389973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BTL 16   PLUS          nr 1C0275009                      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BTL-4000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Topline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 BTL-4625 nr 4000-0389973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BTL-5000 / BTL5820 LM nr 5001-038792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BTL-16 PLUS /  STÓŁ WYCIĄGOWY  BTL-4225/ IC0275009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GIMNASTYCZ na rehabilitacji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  25 L SPRZĘT REHABILITACYJNY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DONATELLO CLASIC   nr 2080106587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ULRTRASONIK ( ultradźwięki ) / TYP 2776 / nr T21673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Intelekt Mobile [ CHATTANOOGA ]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TUR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STIMUTUR  601               nr 01050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ARIES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STÓŁ SIEDMIOSEKWENCYJNY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 nr 6905/S42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WIOŚLARZ - STÓŁ REHABILITACYJNY nr NO 4997181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 fizjoterapii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REHA+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  3-SEKCYJNY nr 353/011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STÓŁ REHABILITACYJNY   1-SEKCYJNY nr S/0045/211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KETLLER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BIEŹNIA TRACK PORFOMANCE nr 17451964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REHAB.KARDIO-LOGICZNA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9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ĆWICZEŃ KOŃCZYN GÓRNYCH I DOLNYCH ( ORBITREK ) 07650-000- 1-97W-1804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REHABILITACYJNY SALA CWICZEŃ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KINESIS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STÓŁ REHABILITACYJNY / S-E 2 / SR-EL nr 79 / 2013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REHAB.KARDIO-LOGICZNA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1179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  25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 REHABILITACYJNY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BIEŹNIA /  Model 84712200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Runnig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Track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400 / 201307082028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SALA GIMNAST.  rehabilitacji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26  ZESTAW LAPAROSKOPII AESKULAP  BRAUN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LAPAROSKOP    z  WYPOSAŻENIEM     /  PV 890 / 1156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BLOK OPERACYJNY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                                  /  GN 300  /  SW 5663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/ PW590 /  1156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MONITOR / SC-WU23-A1511/PV 944   /  09-140305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INSUFLATOR CO2                     / PG080 / 0909 CE239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                / OP932 / 2412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 PŁUCZĄCA                 /  PG 070  /  0910 /CE 007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POMPAHISTEROSKOPAWA /  PG 55 / 0910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                / OP932 / 2412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 PŁUCZĄCA                 /  PG 070  /  0910 /CE 007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8.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POMPAHISTEROSKOPAWA /  PG 55 / 0910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9.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KAMERA PV 420                       / 1435M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27  Respiratory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RescuPac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Smiths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RescuPac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2DM      nr  0906211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ZESP. RAT. MED.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Respirator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RescuPac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2DM      nr   0906196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ZESP. RAT. MED.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 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Bionet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Co.,Ltd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 FI0500104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FI0500106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FC-700         FI0500107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POR.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GINEK.-POŁOŻNICZA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Zadanie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nr 28A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Kardiotokograf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 KTG )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Contect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-Medical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   CMS-800    nr 0620681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28BKardiotokograf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Medical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przeglądów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netto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KTG CMS 800 nr 0650859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POŁOŻN-NOWOROD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28CKardiotokograf ( KTG )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Corometrics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M151              03900939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ginekologiczny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29  Napęd  drzwi  automatycznych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rozwieralny drzwi automatycznych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  DEZYNFEKATORY I ZMYWARKI TEHAND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54662-10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urazowa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53815-09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izolatce...... nr 53784 -09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Myjnia..................nr 54616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izolatce...... nr 52207-08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.................nr 54633-10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.................nr 53816-09           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w izolatce ......nr 51609-08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.................nr 53813-09         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GINEKOL.  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BEDPAN......nr 51892-08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POŁOŻN.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...............nr 61582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30A DEZYNFEKATORY I ZMYWARKI ASBER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do naczyń  „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asber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„ nr 0704096  LABP-640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 REHABIL.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30B  DEZYNFEKATORY I ZMYWARKI FAGOR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6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naczyń.....FAGOR FI 30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POŁOŻN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30C  DEZYNFEKATORY I ZMYWARKI EDESSA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  do naczyń ....E EDESSA  LF-600M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ogólna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 urazowa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Zmywarka   do naczyń ....E EDESSA  LF-600M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do naczyń ....E EDESSA LF-600M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Oddział ginekologiczny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 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DEZYNFEKATORY I ZMYWARKI RM GASTRO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5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.........REDFOX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Zmywarka   do naczyń  nr 916668 REDFOX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Psychiatria A, B, OTUA, REH.KARDIO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STELCO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..................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Steelco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BP-100HA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 REHABIL.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ANMED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dezynfekator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przelotowa DS 600/2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Płuczka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dezynfekator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AF2.60 PE.G.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E3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DEZYNFEKATORY I ZMYWARKI ULTRATR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MYJNIA ULTRADZWIĘKOWA „ULTRATR” U509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PRAC.ENDOSKOPOWA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5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  APARAT USG GE  HEALTHCARE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 P6  nr  273427SU5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USG / I PIĘTRO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CH. OGÓLNA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D7A42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571A53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571A53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pl-PL"/>
              </w:rPr>
            </w:pPr>
            <w:proofErr w:type="spellStart"/>
            <w:r w:rsidRPr="00571A53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>Zadanie</w:t>
            </w:r>
            <w:proofErr w:type="spellEnd"/>
            <w:r w:rsidRPr="00571A53">
              <w:rPr>
                <w:rFonts w:ascii="Calibri" w:eastAsia="Times New Roman" w:hAnsi="Calibri" w:cs="Times New Roman"/>
                <w:color w:val="FF0000"/>
                <w:lang w:val="en-US" w:eastAsia="pl-PL"/>
              </w:rPr>
              <w:t xml:space="preserve"> nr 31A  APARAT USG GENERAL ELECTRIC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VIVID S5 ECHOKARDIOGRAF          nr 2134VS5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LOGIQ P5                               nr  9273 OSU1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 GINEKOLOGICZNO-POŁOŻNICZA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3PRO/AY-15CU1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Logic 3 Pro</w:t>
            </w: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           nr  44285WS5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VIVID3 ECHOKARDIOGRAF 2347804-3 nr P2646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31B  APARAT USG TOHIBA MEDICAL SYSTEM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TOHIBA XG SSA-580A   nr 55600A00E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USG i PORADNIA PRELUKSACYJNA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31C  APARAT USG HONDA  ELEKTRONIC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USG HS-200     nr 025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31D  APARAT USG SIEMENS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USG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   nr 5149E38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UROLOGICZNA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32  APARAT MIERNIK BIRUBINY DRAGER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Ilość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Cena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MIERNIK BILIRUBINY JM-103 / 3205453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Połoożniczo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Noworodkowy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MIERNIK BILIRUBINY JM-103 / 3202526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Połoożniczo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Noworodkowy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  SPRZĘTY MEDYCZNE  SSAKI AGA LABOR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SU-2 / 20753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33A SPRZĘTY MEDYCZNE  ITALIANMEDICAL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SU-2 / 1031163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RĘCZNY   /  729124371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33B  SPRZĘTY MEDYCZNE  SSAKI EVESMEDICAL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M-20  /  140349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33C  SPRZĘTY MEDYCZNE  SSAKI OGARIT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 ELEKTRYCZNY  SO-4    / 0104 /379/ 07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ODDZIAŁ PEDIATRYCZNY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33D  SPRZĘTY MEDYCZNE  SSAKI BOSCAROL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OB2012  /   BSU 158  /  1000910098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OB2012  /   BSU 158  /  1000910068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204  /  20006110409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220  /  1000910085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OB1000  /   BSU 220  /  2000710190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1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33E  SPRZĘTY MEDYCZNE  SSAKI ASPIRATOR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OSF039203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33F  SPRZĘTY MEDYCZNE  SSAKI CAMI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SSAK ELEKTRYCZNY / New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Askir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30 / 42831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 KARDIOLOGICZNA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33G  SPRZĘTY MEDYCZNE  SSAKI OGARIT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NR1031167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PORADNIA OTOLARYNGOLOGICZNA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33H  SPRZĘTY MEDYCZNE  SSAKI MEDICAL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ELEKTRYCZNY NR16913-1759/59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PORADNIA OTOLARYNGOLOGICZNA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Zadanie nr 33I  SPRZĘTY MEDYCZNE 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SSAK BASIC  /  ACCUVAV  /  11552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ZESOŁY RATOWNICTWA MEDYCZN.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  SPRZĘTY MEDYCZNE RÓŻNE NELLCOR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ogrzewania pacjenta     NELLCOR / 2006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34A  SPRZĘTY MEDYCZNE RÓŻNE GAYMAR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ogrzewania pacjenta         TC 3003 / 2011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34B  SPRZĘTY MEDYCZNE RÓŻNE MES  Sp. Z o.o.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  LUNGTEST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POR.CHORÓB PŁUC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SPIROMETR  KOKO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POR.CHORÓB PŁUC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34C  SPRZĘTY MEDYCZNE RÓŻNE PRECOPTIC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REKTOSKOP  NR 1315220               HK 700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POR.CH.OGÓLNEJ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34D  SPRZĘTY MEDYCZNE RÓŻNE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KENDRO-LAB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CIEPLARKA  B6060   /  40779830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34E  SPRZĘTY MEDYCZNE RÓŻNE CLE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ŻRÓDŁO ŚWIATŁA   CLE165  NR  7800963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34F  SPRZĘTY MEDYCZNE RÓŻNE BOB-OM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AMNIOSKOP  NR 01500408         BOB-OM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POŁ.NOWOR.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AMNIOSKOP  NR 03301108           BOB-OM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POŁ.NOWOR.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34G  SPRZĘTY MEDYCZNE RÓŻNE ANIMEC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122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123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do płynów 124 / 2-033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PŁYNÓW INFUZYJNYCH  /  07330096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B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Zadanie nr 34H  SPRZĘTY MEDYCZNE RÓŻNE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WIERTARKA CHIRURGICZNA  OSCYLACYJNA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 URAZOWEJ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B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34I  SPRZĘTY MEDYCZNE RÓŻNE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WIERTARKA CHIRURGICZNA  OSCYLACYJNA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POR.CH. URAZOWEJ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Zadanie nr 34J  SPRZĘTY MEDYCZNE RÓŻNE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Device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PODGRZEWACZ PŁYNÓW INFUZYJNYCH /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ET-TF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Pr="00032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110302951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   ŁÓŻKA REHABILITACYJNE STOLTER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 FALCOM 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CHIRURGIA URAZOWA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ŁÓŻKO REHABILITACYJNE          SETA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35A   ŁÓŻKA REHABILITACYJNE DELTO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PORODOWE WPC-220BM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35B   ŁÓŻKA REHABILITACYJNE FAMED ŻYWIEC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PORODOWE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          PB-15.1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35C   ŁÓŻKA REHABILITACYJNE METALOWIEC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ŁÓŻKA REHABILITACYJNE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36  STOŁY OPERACYJNE ( 3 ZESTAWY ) i  PODZESPOŁY WSPÓŁPRACUJĄCE ZE STOŁAMI OPERACYJNYMI FAMED ŻYWIEC</w:t>
            </w: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7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STOŁU PS 04.0 3 szt. / nr 00304, 00305, 00306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PODSTAWA BLATU BL 04.1 4 szt.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Nr 00071, 00072, 00073,00074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PODSTAWKA SO-11.04 / nr 00311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PODSTAWKA DO BARKU nr 0614/00045</w:t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WÓZEK DO TRANSPORTU BLATU 4 szt.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BLOK OPERACYJNY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w/g opisu w tabeli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37  DIATERMIA ELEKTROCHIRURGICZNA  ERBE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ES 300 / 30466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ES 300 / 30486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 SPEKTRUM / 500503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B56A43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DIATERMIA ELEKTROCHIRURGICZNA  ES 300 / 10128-071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ENDOSKOPOWA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38  APARAT DO BADANIA SŁUCHU  SPEECH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AP. DO BADANIA SŁUCHU / AUDIO TYMPANOMETR / AA222  nr 0914882      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38A  APARAT DO BADANIA SŁUCHU  DEINMARK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   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AP. DO BADANIA SŁUCHU / CLINAR AUDIOMETR /AC30 nr4822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39   MIKROSKOP ZABIEGOWY  LARYNGOLOGICZNY ZEISS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MIKROSKOP ZABIEG. LARYNGOL. / OPMI 1nr 55192 / 1998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40  PROCESOR OBRAZU Z OSPRZĘTEM  I OLYMPUS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PROCESOR VIDEO CV-165 EVIS EXERA II / nr 7811157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ŻRÓDŁO ŚWIATŁA EVIS EXSERA II CLE-165 /nr 7800963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 LCD OEV 191 / nr 7822630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POMPA OPF  / nr 2817239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ENDOSKOPOWY  WM-NP-1 / nr 2816371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41  MYJNIA  DO ENDOSKOPÓW 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CYW-DUO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MYJNIA AUTOMATYCZNA DO ENDOSKOPÓW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CYW-DUO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 13 CU 012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6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42  PROCESOR OBRAZU Z OSPRZĘTEM II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PROCESOR OBRAZU ZE ŻRÓDŁEM ŚWIATŁA EPX-2500 nr  5U564D276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PRACOWNIA  ENDOSKOPII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0D7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MONITOR LCD X190 nr CAX nr 19QV6C5000108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D7A42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WÓZEK  ENDOSKOPOWY EC 04-30E nr 0000LA142</w:t>
            </w: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  REJESTRATORY, KARDIOSTYMULATORY SCHILLER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REJESTRATOR  HOLTEROWSKI       /  MT-101     /  300.05320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REJESTRATOR  HOLTEROWSKI       /  MT-101     /  300.05321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43A  REJESTRATORY, KARDIOSTYMULATORY ASPEL S.A.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 CIŚNIENIA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/ 1116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REJESTRATORY, KARDIOSTYMULATORY ITAM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  MIP-811        /  663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  MIP-811        /   789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OIT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REJESTRATORY, KARDIOSTYMULATORY  ESOFDC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KARDIOSTYMULATOR        ORMED             /  170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A6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REJESTRATORY, KARDIOSTYMULATORY  BRAUN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STYMULATOR-STYMUPLEX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HNS-12         /    050058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7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44  ZESTAW  ELEKTROENCEFALOGRAF ( EEG )ELMIKO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9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ELEKTROENCEFALOGRAF ( EEG ) , DWUSTANOWISKOWY  APARAT  z  WIDEOMETRIĄ.  Monitor do stanowiska analizy. Monitor do stanowiska rejestracji.  Monitor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biofeedback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jednostka centralna. Stanowisko analizy i rejestracji, drukarka, kamera sony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45  WAGI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ELEKTRYCZNA  NIEMOWLĘCA /WPT15D / nr 103134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IZBA PRZYJĘĆ, SOR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100/200 OW / 462576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OTUA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24161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CHORÓB PŁUC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100/200 OW / 449708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CHIRURGIA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URAZOWO-ORTOPED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 / WPT 100 / 200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5E1B2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/307999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MENSOR / WE 200 / nr 140951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WPT 60/150 OW / 261599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6 / 15D / 260390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 / WPT 100 / 200 OW /  260935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D / 2241116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12381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NIEMOWLĘCA /WPT 10 / 20 D / 2241116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POŁOŻNICZO-NOWORODKOWY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WL150 / 12381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REHAB.  KARDIOL. SALA ĆWICZEŃ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LEKARSKA / SECA 795 / 57902116034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REHABILITACYJNY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SZALKOWA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ODWAŻNIKI ŻELIWNE 1 x 5 kg, 1x 2 kg, 3 x1 kg, 3 x 0,5 kg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46    WAGA ŁÓŻKOWA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ŁÓŻKOWA typ WE300P1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NEUROLOGII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47  ZESTAW  REJESTRATORÓW  ( HOLCARD 24 W )ASPEL S.A.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HOLTER HOLCARD 24W /BETA SYSTEM  /  1110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 1218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3.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0035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4.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HoLCARD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CR07   /   0036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5.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702           /  0026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6.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812           /  0575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702           /  0819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REJESTRATOR  </w:t>
            </w:r>
            <w:proofErr w:type="spellStart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AsPEKT</w:t>
            </w:r>
            <w:proofErr w:type="spellEnd"/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812 nr0582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3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nr 48  SZYNOWE REGULATORY SSANIA OXYLITRE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/ 11846011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 / 11846018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SZYNOWY REGULATOR SSANIA  S713R   / 1179024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UDAROWY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2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49  TONOMETR  SCHIOTZA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TONOMETR SCHIOTZA  /  65068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OKULISTYCZNA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TONOMETR SCHIOTZA   /  87470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 OKULISTYCZNA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Zadanie nr 50   BRONCHOFIBEROSKOP  5,6mm x 45 cm KARL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STORZ-ENDOSKOPE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9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BRONCHOFIBEROSKOP 5,6mm x 54cm:kanał roboczy 2,6 mm,110°,+180º/-100º / nr kat.11009BCK1 / nr serii 2197327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51  CYSTO-URETROSKOP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MEDEN-INMED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CYSTO-URETROSKOP KOMPAKTOWY ze ŻRÓDŁEM ŚWIATŁA nr  1100217962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UROLOGICZNA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5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52  APARAT  DO UROFLOWMETRII MMS MEDICAL MEASUREMENT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APARAT  DO UROFLOWMETRII / FLOWMASTER Nr 11352103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UROLOGICZNA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8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Zadanie nr 53 KARDIOMONITOR B20 GE. HEALTHCARE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49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B20 / SFG11350054WA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KARDIOMONITOR B20 / SFG13368747WA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ANESTEZJOLOGIA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7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nr 54 ARTROSKOP  ARTREX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Urządzenie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sprzętu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Ilość przeglądów w ciągu 12miesięcy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netto za j.m.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stawka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VAT kwota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i typ urządzenia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Miejsce użytkowania sprzętu</w:t>
            </w: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seryjny producent</w:t>
            </w:r>
          </w:p>
        </w:tc>
        <w:tc>
          <w:tcPr>
            <w:tcW w:w="23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6=3x4x5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9=6+8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26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ARTROSKOP ARTREX  W ZESTAWIE: 1. Monitor medyczny HD 32 nr kat. </w:t>
            </w:r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AR3250-3201, nr ser. D 32014270129            2.Konsola </w:t>
            </w:r>
            <w:proofErr w:type="spellStart"/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SSynergy</w:t>
            </w:r>
            <w:proofErr w:type="spellEnd"/>
            <w:r w:rsidRPr="000D7A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HD3 AR3200-0001T/FAE0020. </w:t>
            </w: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3. pompa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artroskopowa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Dual-Ware</w:t>
            </w:r>
            <w:proofErr w:type="spellEnd"/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AR6480/NX7566VF.                                             4. Wózek 2799.800/2015-161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9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2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32D0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14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457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…………………………………………...</w:t>
            </w:r>
          </w:p>
          <w:p w:rsidR="00633457" w:rsidRPr="00032D0B" w:rsidRDefault="00633457" w:rsidP="00032D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Podpisy osób uprawnionych</w:t>
            </w:r>
            <w:r w:rsidRPr="00032D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 do reprezentacji Wykonawcy lub pełnomocnika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3457" w:rsidRPr="00032D0B" w:rsidTr="00D17F9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57" w:rsidRPr="00032D0B" w:rsidRDefault="00633457" w:rsidP="00032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342BB" w:rsidRDefault="009342BB"/>
    <w:sectPr w:rsidR="009342BB" w:rsidSect="00032D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26" w:rsidRDefault="005E1B26" w:rsidP="009B5F00">
      <w:pPr>
        <w:spacing w:after="0" w:line="240" w:lineRule="auto"/>
      </w:pPr>
      <w:r>
        <w:separator/>
      </w:r>
    </w:p>
  </w:endnote>
  <w:endnote w:type="continuationSeparator" w:id="0">
    <w:p w:rsidR="005E1B26" w:rsidRDefault="005E1B26" w:rsidP="009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26" w:rsidRDefault="005E1B26" w:rsidP="009B5F00">
      <w:pPr>
        <w:spacing w:after="0" w:line="240" w:lineRule="auto"/>
      </w:pPr>
      <w:r>
        <w:separator/>
      </w:r>
    </w:p>
  </w:footnote>
  <w:footnote w:type="continuationSeparator" w:id="0">
    <w:p w:rsidR="005E1B26" w:rsidRDefault="005E1B26" w:rsidP="009B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6" w:rsidRDefault="005E1B26">
    <w:pPr>
      <w:pStyle w:val="Nagwek"/>
    </w:pPr>
    <w:r>
      <w:t>2/2018</w:t>
    </w:r>
    <w:r>
      <w:tab/>
    </w:r>
    <w:r>
      <w:tab/>
    </w:r>
    <w:r>
      <w:tab/>
    </w:r>
    <w:r>
      <w:tab/>
    </w:r>
    <w:r>
      <w:tab/>
      <w:t>Załącznik nr 2 Formularz cenowy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0B"/>
    <w:rsid w:val="00032D0B"/>
    <w:rsid w:val="0005264E"/>
    <w:rsid w:val="0006405E"/>
    <w:rsid w:val="00074A63"/>
    <w:rsid w:val="000832B6"/>
    <w:rsid w:val="000D7A42"/>
    <w:rsid w:val="001179B1"/>
    <w:rsid w:val="00195872"/>
    <w:rsid w:val="001F6F47"/>
    <w:rsid w:val="00240191"/>
    <w:rsid w:val="00254712"/>
    <w:rsid w:val="002C4733"/>
    <w:rsid w:val="002C6391"/>
    <w:rsid w:val="002E308F"/>
    <w:rsid w:val="002F6E95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0755B"/>
    <w:rsid w:val="005302C2"/>
    <w:rsid w:val="0053560D"/>
    <w:rsid w:val="00541F37"/>
    <w:rsid w:val="00552CEF"/>
    <w:rsid w:val="00571A53"/>
    <w:rsid w:val="00595B11"/>
    <w:rsid w:val="00597E01"/>
    <w:rsid w:val="005C34F7"/>
    <w:rsid w:val="005D7FD8"/>
    <w:rsid w:val="005E1B26"/>
    <w:rsid w:val="00627C9E"/>
    <w:rsid w:val="00633457"/>
    <w:rsid w:val="00690E2F"/>
    <w:rsid w:val="0069704F"/>
    <w:rsid w:val="006B1AE4"/>
    <w:rsid w:val="006C00AD"/>
    <w:rsid w:val="006C4EDE"/>
    <w:rsid w:val="006E4F34"/>
    <w:rsid w:val="007C6EDA"/>
    <w:rsid w:val="007E44AC"/>
    <w:rsid w:val="007F0840"/>
    <w:rsid w:val="0080218C"/>
    <w:rsid w:val="00815707"/>
    <w:rsid w:val="00840E0E"/>
    <w:rsid w:val="0089090A"/>
    <w:rsid w:val="008C7913"/>
    <w:rsid w:val="008E4DBD"/>
    <w:rsid w:val="009342BB"/>
    <w:rsid w:val="00967AA5"/>
    <w:rsid w:val="009B5F00"/>
    <w:rsid w:val="009B6383"/>
    <w:rsid w:val="009C1F6B"/>
    <w:rsid w:val="009E3B1C"/>
    <w:rsid w:val="00A378A0"/>
    <w:rsid w:val="00A41FD1"/>
    <w:rsid w:val="00A55FD0"/>
    <w:rsid w:val="00A60C18"/>
    <w:rsid w:val="00A749C0"/>
    <w:rsid w:val="00AE3F1A"/>
    <w:rsid w:val="00B3016D"/>
    <w:rsid w:val="00B56A43"/>
    <w:rsid w:val="00B63AAD"/>
    <w:rsid w:val="00B80CC7"/>
    <w:rsid w:val="00B95F75"/>
    <w:rsid w:val="00BB3F13"/>
    <w:rsid w:val="00C10C0C"/>
    <w:rsid w:val="00C52111"/>
    <w:rsid w:val="00C7463F"/>
    <w:rsid w:val="00CA25E4"/>
    <w:rsid w:val="00CC424C"/>
    <w:rsid w:val="00CC7B93"/>
    <w:rsid w:val="00CD24F5"/>
    <w:rsid w:val="00CD29CF"/>
    <w:rsid w:val="00D17F9B"/>
    <w:rsid w:val="00D3798A"/>
    <w:rsid w:val="00D75EC2"/>
    <w:rsid w:val="00D91386"/>
    <w:rsid w:val="00DD7F52"/>
    <w:rsid w:val="00E52735"/>
    <w:rsid w:val="00E6411A"/>
    <w:rsid w:val="00E760BF"/>
    <w:rsid w:val="00ED0B0D"/>
    <w:rsid w:val="00F3360B"/>
    <w:rsid w:val="00F34EF2"/>
    <w:rsid w:val="00F56220"/>
    <w:rsid w:val="00F939D7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F00"/>
  </w:style>
  <w:style w:type="paragraph" w:styleId="Stopka">
    <w:name w:val="footer"/>
    <w:basedOn w:val="Normalny"/>
    <w:link w:val="StopkaZnak"/>
    <w:uiPriority w:val="99"/>
    <w:semiHidden/>
    <w:unhideWhenUsed/>
    <w:rsid w:val="009B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82</Pages>
  <Words>12779</Words>
  <Characters>76675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12</cp:revision>
  <dcterms:created xsi:type="dcterms:W3CDTF">2018-01-10T09:02:00Z</dcterms:created>
  <dcterms:modified xsi:type="dcterms:W3CDTF">2018-01-22T12:42:00Z</dcterms:modified>
</cp:coreProperties>
</file>